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8E3EF" w14:textId="77777777" w:rsidR="00A85D96" w:rsidRDefault="00A85D96" w:rsidP="00A85D96">
      <w:r>
        <w:t>Brand Partners-</w:t>
      </w:r>
    </w:p>
    <w:p w14:paraId="713D20EA" w14:textId="77777777" w:rsidR="00A85D96" w:rsidRDefault="00A85D96" w:rsidP="00A85D96"/>
    <w:p w14:paraId="5124A0BA" w14:textId="734FED02" w:rsidR="00A85D96" w:rsidRDefault="00A85D96" w:rsidP="00A85D96">
      <w:r>
        <w:t xml:space="preserve">Due to new system enhancements within Neiman Marcus, we will no longer be able to accept </w:t>
      </w:r>
      <w:r w:rsidR="0055750B">
        <w:rPr>
          <w:rFonts w:eastAsia="Times New Roman"/>
        </w:rPr>
        <w:t>UPCs/EANs</w:t>
      </w:r>
      <w:r>
        <w:t xml:space="preserve"> for drop ship unless the </w:t>
      </w:r>
      <w:r w:rsidR="0055750B">
        <w:rPr>
          <w:rFonts w:eastAsia="Times New Roman"/>
        </w:rPr>
        <w:t>UPCs/EANs</w:t>
      </w:r>
      <w:r>
        <w:t xml:space="preserve"> are accessible from </w:t>
      </w:r>
      <w:r w:rsidRPr="00A85D96">
        <w:t>an</w:t>
      </w:r>
      <w:r>
        <w:t xml:space="preserve"> InterTrade catalogue account. </w:t>
      </w:r>
    </w:p>
    <w:p w14:paraId="0536D2D2" w14:textId="77777777" w:rsidR="00A85D96" w:rsidRDefault="00A85D96" w:rsidP="00A85D96">
      <w:r>
        <w:t xml:space="preserve">This might change how you manage inventory within DSCO. </w:t>
      </w:r>
    </w:p>
    <w:p w14:paraId="23426E33" w14:textId="77777777" w:rsidR="00A85D96" w:rsidRDefault="00A85D96" w:rsidP="00A85D96"/>
    <w:p w14:paraId="468A5EF0" w14:textId="0656C1D1" w:rsidR="00A85D96" w:rsidRDefault="000C4396" w:rsidP="00A85D96">
      <w:r w:rsidRPr="000C4396">
        <w:t>Going forward select one of two ways</w:t>
      </w:r>
      <w:bookmarkStart w:id="0" w:name="_GoBack"/>
      <w:bookmarkEnd w:id="0"/>
      <w:r w:rsidR="00A85D96">
        <w:t>:</w:t>
      </w:r>
    </w:p>
    <w:p w14:paraId="4568F0CF" w14:textId="1049AA16" w:rsidR="00A85D96" w:rsidRDefault="00A85D96" w:rsidP="00A85D9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Continue to use UPCs</w:t>
      </w:r>
      <w:r w:rsidR="0055750B">
        <w:rPr>
          <w:rFonts w:eastAsia="Times New Roman"/>
        </w:rPr>
        <w:t>/EANs</w:t>
      </w:r>
      <w:r>
        <w:rPr>
          <w:rFonts w:eastAsia="Times New Roman"/>
        </w:rPr>
        <w:t xml:space="preserve">.  </w:t>
      </w:r>
    </w:p>
    <w:p w14:paraId="65EB03F2" w14:textId="77777777" w:rsidR="00A85D96" w:rsidRDefault="00A85D96" w:rsidP="00A85D9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This will require brand partners to setup and have an active InterTrade eCatalogue.  Registration information is below.</w:t>
      </w:r>
    </w:p>
    <w:p w14:paraId="04035773" w14:textId="77777777" w:rsidR="00A85D96" w:rsidRDefault="00A85D96" w:rsidP="00A85D9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Use Partner Sku </w:t>
      </w:r>
    </w:p>
    <w:p w14:paraId="0F3E85E9" w14:textId="77777777" w:rsidR="00A85D96" w:rsidRDefault="00A85D96" w:rsidP="00A85D9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Partner Skus are the internal sku numbers of Neiman Marcus</w:t>
      </w:r>
    </w:p>
    <w:p w14:paraId="6CA3F8C9" w14:textId="77777777" w:rsidR="00A85D96" w:rsidRDefault="00A85D96" w:rsidP="00A85D9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These are provided by Neiman Marcus </w:t>
      </w:r>
      <w:r w:rsidRPr="00A85D96">
        <w:rPr>
          <w:rFonts w:eastAsia="Times New Roman"/>
        </w:rPr>
        <w:t>team post Item Set Up.</w:t>
      </w:r>
      <w:r>
        <w:rPr>
          <w:rFonts w:eastAsia="Times New Roman"/>
        </w:rPr>
        <w:t>  You will need to add them in the Partner Sku field within DSCO.</w:t>
      </w:r>
    </w:p>
    <w:p w14:paraId="698C1940" w14:textId="77777777" w:rsidR="00A85D96" w:rsidRDefault="00A85D96" w:rsidP="00A85D96"/>
    <w:p w14:paraId="3EB18B2F" w14:textId="77777777" w:rsidR="00A85D96" w:rsidRDefault="00A85D96" w:rsidP="00A85D96"/>
    <w:p w14:paraId="3C35693C" w14:textId="77777777" w:rsidR="00A85D96" w:rsidRDefault="00A85D96" w:rsidP="00A85D96"/>
    <w:p w14:paraId="6812F07F" w14:textId="77777777" w:rsidR="00A85D96" w:rsidRDefault="00A85D96" w:rsidP="00A85D96">
      <w:r>
        <w:rPr>
          <w:b/>
          <w:bCs/>
        </w:rPr>
        <w:t>INTERTRADE REGISTRATION</w:t>
      </w:r>
      <w:r>
        <w:t>:</w:t>
      </w:r>
    </w:p>
    <w:p w14:paraId="39A11FD7" w14:textId="77777777" w:rsidR="00A85D96" w:rsidRDefault="00A85D96" w:rsidP="00A85D96">
      <w:r>
        <w:t>If you do not currently have an active InterTrade catalogue account, Registration for the InterTrade eCatalogue is quick and easy.</w:t>
      </w:r>
    </w:p>
    <w:p w14:paraId="754F3D90" w14:textId="77777777" w:rsidR="00A85D96" w:rsidRDefault="00A85D96" w:rsidP="00A85D96"/>
    <w:p w14:paraId="7BF9C1EF" w14:textId="77777777" w:rsidR="00A85D96" w:rsidRDefault="00A85D96" w:rsidP="00A85D9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Fill in and submit the online registration form:</w:t>
      </w:r>
    </w:p>
    <w:p w14:paraId="3791DB25" w14:textId="77777777" w:rsidR="00A85D96" w:rsidRDefault="000C4396" w:rsidP="00A85D96">
      <w:pPr>
        <w:pStyle w:val="ListParagraph"/>
        <w:numPr>
          <w:ilvl w:val="1"/>
          <w:numId w:val="2"/>
        </w:numPr>
        <w:rPr>
          <w:rFonts w:eastAsia="Times New Roman"/>
        </w:rPr>
      </w:pPr>
      <w:hyperlink r:id="rId5" w:history="1">
        <w:r w:rsidR="00A85D96">
          <w:rPr>
            <w:rStyle w:val="Hyperlink"/>
            <w:rFonts w:eastAsia="Times New Roman"/>
          </w:rPr>
          <w:t>https://accountservices.intertrade.com/public/registration/rpStart.jsf?retailerId=nmg</w:t>
        </w:r>
      </w:hyperlink>
    </w:p>
    <w:p w14:paraId="7190F4E1" w14:textId="77777777" w:rsidR="00A85D96" w:rsidRDefault="00A85D96" w:rsidP="00A85D9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You will receive a registration confirmation e-mail containing your User ID and Password</w:t>
      </w:r>
    </w:p>
    <w:p w14:paraId="610F3ECB" w14:textId="77777777" w:rsidR="00A85D96" w:rsidRDefault="00A85D96" w:rsidP="00A85D9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Load your GTIN/UPC/EAN information in the catalogue by one of the following ways:</w:t>
      </w:r>
    </w:p>
    <w:p w14:paraId="20E8D0AF" w14:textId="77777777" w:rsidR="00A85D96" w:rsidRDefault="00A85D96" w:rsidP="00A85D96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EDI document (832) - An 832 implementation guide is available in the Help section of the catalogue portal</w:t>
      </w:r>
    </w:p>
    <w:p w14:paraId="1E9A825F" w14:textId="77777777" w:rsidR="00A85D96" w:rsidRDefault="00A85D96" w:rsidP="00A85D96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Excel Spreadsheets</w:t>
      </w:r>
    </w:p>
    <w:p w14:paraId="28884437" w14:textId="77777777" w:rsidR="00A85D96" w:rsidRDefault="00A85D96" w:rsidP="00A85D96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Manual entry using a web browser</w:t>
      </w:r>
    </w:p>
    <w:p w14:paraId="0EADB352" w14:textId="77777777" w:rsidR="00A85D96" w:rsidRDefault="00A85D96" w:rsidP="00A85D9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Grant The Neiman Marcus Group access to your catalogue. Once access is granted, The Neiman Marcus Group will be able to view your catalogue and style information.</w:t>
      </w:r>
    </w:p>
    <w:p w14:paraId="38C51340" w14:textId="77777777" w:rsidR="00A85D96" w:rsidRDefault="00A85D96" w:rsidP="00A85D96"/>
    <w:p w14:paraId="7B805C82" w14:textId="77777777" w:rsidR="00A85D96" w:rsidRDefault="00A85D96" w:rsidP="00A85D96">
      <w:r>
        <w:t>For questions regarding the registration process, please contact InterTrade’s Catalogue experts at:</w:t>
      </w:r>
    </w:p>
    <w:p w14:paraId="0669D467" w14:textId="77777777" w:rsidR="00A85D96" w:rsidRDefault="00A85D96" w:rsidP="00A85D96">
      <w:r>
        <w:t>Toll Free Number:      1-800-873-7803, Option 3 (United States &amp; Canada)</w:t>
      </w:r>
    </w:p>
    <w:p w14:paraId="2506198F" w14:textId="77777777" w:rsidR="00A85D96" w:rsidRDefault="00A85D96" w:rsidP="00A85D96">
      <w:r>
        <w:t>International:              1-450-786-1666, Option 3</w:t>
      </w:r>
    </w:p>
    <w:p w14:paraId="760F47E1" w14:textId="77777777" w:rsidR="00A85D96" w:rsidRDefault="00A85D96" w:rsidP="00A85D96">
      <w:r>
        <w:t xml:space="preserve">E-mail :                      </w:t>
      </w:r>
      <w:hyperlink r:id="rId6" w:history="1">
        <w:r>
          <w:rPr>
            <w:rStyle w:val="Hyperlink"/>
          </w:rPr>
          <w:t>SOLUTIONS@INTERTRADE.COM</w:t>
        </w:r>
      </w:hyperlink>
      <w:r>
        <w:t xml:space="preserve"> </w:t>
      </w:r>
    </w:p>
    <w:p w14:paraId="43458723" w14:textId="77777777" w:rsidR="00A85D96" w:rsidRDefault="00A85D96" w:rsidP="00A85D96"/>
    <w:p w14:paraId="5D5E220E" w14:textId="77777777" w:rsidR="00A85D96" w:rsidRDefault="00A85D96" w:rsidP="00A85D96"/>
    <w:p w14:paraId="7F4D52D7" w14:textId="77777777" w:rsidR="00A85D96" w:rsidRDefault="00A85D96" w:rsidP="00A85D96">
      <w:r>
        <w:t xml:space="preserve">Thanks for your partnership.  Please reach out to </w:t>
      </w:r>
      <w:hyperlink r:id="rId7" w:history="1">
        <w:r>
          <w:rPr>
            <w:rStyle w:val="Hyperlink"/>
          </w:rPr>
          <w:t>dropship@neimanmarcus.com</w:t>
        </w:r>
      </w:hyperlink>
      <w:r>
        <w:t xml:space="preserve"> for any additional questions or concerns.</w:t>
      </w:r>
    </w:p>
    <w:p w14:paraId="4A14E1AA" w14:textId="4D5B2E3A" w:rsidR="00A06E40" w:rsidRDefault="000C4396" w:rsidP="00A85D96"/>
    <w:p w14:paraId="7F55508D" w14:textId="77777777" w:rsidR="00A85D96" w:rsidRDefault="00A85D96" w:rsidP="00A85D96">
      <w:r>
        <w:t> </w:t>
      </w:r>
    </w:p>
    <w:p w14:paraId="3E093F1D" w14:textId="07002943" w:rsidR="00A85D96" w:rsidRPr="00A85D96" w:rsidRDefault="00A85D96" w:rsidP="00A85D96">
      <w:r>
        <w:rPr>
          <w:b/>
          <w:bCs/>
        </w:rPr>
        <w:t>Renata McDaniel</w:t>
      </w:r>
      <w:r>
        <w:br/>
        <w:t>Director, Drop Ship Operations</w:t>
      </w:r>
      <w:r>
        <w:br/>
        <w:t>Neiman Marcus Group</w:t>
      </w:r>
    </w:p>
    <w:sectPr w:rsidR="00A85D96" w:rsidRPr="00A8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0AA6"/>
    <w:multiLevelType w:val="hybridMultilevel"/>
    <w:tmpl w:val="5C50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B7E2F"/>
    <w:multiLevelType w:val="hybridMultilevel"/>
    <w:tmpl w:val="460E0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96"/>
    <w:rsid w:val="000C4396"/>
    <w:rsid w:val="005447E7"/>
    <w:rsid w:val="0055750B"/>
    <w:rsid w:val="00A74D87"/>
    <w:rsid w:val="00A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6C14"/>
  <w15:chartTrackingRefBased/>
  <w15:docId w15:val="{BE295E3E-981C-48EB-9B58-0E2006C8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5D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5D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pship@neimanmarc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UTIONS@INTERTRADE.COM" TargetMode="External"/><Relationship Id="rId5" Type="http://schemas.openxmlformats.org/officeDocument/2006/relationships/hyperlink" Target="https://accountservices.intertrade.com/public/registration/rpStart.jsf?retailerId=nm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McDaniel</dc:creator>
  <cp:keywords/>
  <dc:description/>
  <cp:lastModifiedBy>Alexandria Kerr</cp:lastModifiedBy>
  <cp:revision>3</cp:revision>
  <dcterms:created xsi:type="dcterms:W3CDTF">2020-09-02T22:33:00Z</dcterms:created>
  <dcterms:modified xsi:type="dcterms:W3CDTF">2021-01-21T18:17:00Z</dcterms:modified>
</cp:coreProperties>
</file>